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AD511C" w:rsidRDefault="00AD511C" w:rsidP="00AD5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AD511C">
        <w:rPr>
          <w:rFonts w:ascii="Monotype Corsiva" w:hAnsi="Monotype Corsiva"/>
          <w:b/>
          <w:color w:val="C00000"/>
          <w:sz w:val="40"/>
          <w:szCs w:val="40"/>
        </w:rPr>
        <w:t>25 сентября 2018г.</w:t>
      </w:r>
    </w:p>
    <w:p w:rsidR="00AD511C" w:rsidRDefault="00AD511C" w:rsidP="00AD5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AD511C">
        <w:rPr>
          <w:rFonts w:ascii="Monotype Corsiva" w:hAnsi="Monotype Corsiva"/>
          <w:b/>
          <w:color w:val="C00000"/>
          <w:sz w:val="40"/>
          <w:szCs w:val="40"/>
        </w:rPr>
        <w:t xml:space="preserve">исторический парк </w:t>
      </w:r>
    </w:p>
    <w:p w:rsidR="00AD511C" w:rsidRDefault="00AD511C" w:rsidP="00AD5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4460875</wp:posOffset>
            </wp:positionV>
            <wp:extent cx="5483860" cy="4121785"/>
            <wp:effectExtent l="190500" t="152400" r="173990" b="126365"/>
            <wp:wrapTight wrapText="bothSides">
              <wp:wrapPolygon edited="0">
                <wp:start x="0" y="-799"/>
                <wp:lineTo x="-450" y="-499"/>
                <wp:lineTo x="-750" y="100"/>
                <wp:lineTo x="-675" y="21563"/>
                <wp:lineTo x="-150" y="22262"/>
                <wp:lineTo x="0" y="22262"/>
                <wp:lineTo x="21535" y="22262"/>
                <wp:lineTo x="21685" y="22262"/>
                <wp:lineTo x="22210" y="21663"/>
                <wp:lineTo x="22210" y="21563"/>
                <wp:lineTo x="22285" y="20066"/>
                <wp:lineTo x="22285" y="299"/>
                <wp:lineTo x="21910" y="-599"/>
                <wp:lineTo x="21535" y="-799"/>
                <wp:lineTo x="0" y="-799"/>
              </wp:wrapPolygon>
            </wp:wrapTight>
            <wp:docPr id="1" name="Рисунок 1" descr="D:\Рабочий стол\музей россии\IMG-201809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узей россии\IMG-20180925-WA0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412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D511C">
        <w:rPr>
          <w:rFonts w:ascii="Monotype Corsiva" w:hAnsi="Monotype Corsiva"/>
          <w:b/>
          <w:color w:val="C00000"/>
          <w:sz w:val="40"/>
          <w:szCs w:val="40"/>
        </w:rPr>
        <w:t>«Россия – моя история»</w:t>
      </w:r>
    </w:p>
    <w:p w:rsidR="00AD511C" w:rsidRPr="00AD511C" w:rsidRDefault="00AD511C" w:rsidP="00AD5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233680</wp:posOffset>
            </wp:positionV>
            <wp:extent cx="4883785" cy="3657600"/>
            <wp:effectExtent l="190500" t="152400" r="164465" b="133350"/>
            <wp:wrapTight wrapText="bothSides">
              <wp:wrapPolygon edited="0">
                <wp:start x="0" y="-900"/>
                <wp:lineTo x="-506" y="-563"/>
                <wp:lineTo x="-843" y="113"/>
                <wp:lineTo x="-843" y="21263"/>
                <wp:lineTo x="-253" y="22388"/>
                <wp:lineTo x="0" y="22388"/>
                <wp:lineTo x="21485" y="22388"/>
                <wp:lineTo x="21822" y="22388"/>
                <wp:lineTo x="22327" y="21263"/>
                <wp:lineTo x="22327" y="338"/>
                <wp:lineTo x="21906" y="-675"/>
                <wp:lineTo x="21485" y="-900"/>
                <wp:lineTo x="0" y="-900"/>
              </wp:wrapPolygon>
            </wp:wrapTight>
            <wp:docPr id="2" name="Рисунок 2" descr="D:\Рабочий стол\музей россии\IMG-201809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узей россии\IMG-20180925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D511C" w:rsidRPr="00AD511C" w:rsidRDefault="00AD5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</w:p>
    <w:sectPr w:rsidR="00AD511C" w:rsidRPr="00AD511C" w:rsidSect="00AD511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D511C"/>
    <w:rsid w:val="00050351"/>
    <w:rsid w:val="00334E23"/>
    <w:rsid w:val="005A6FD3"/>
    <w:rsid w:val="00782207"/>
    <w:rsid w:val="007A6B80"/>
    <w:rsid w:val="008C462A"/>
    <w:rsid w:val="00AD511C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1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Company>MultiDVD Team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2018-09-26T05:59:00Z</dcterms:created>
  <dcterms:modified xsi:type="dcterms:W3CDTF">2018-09-26T06:03:00Z</dcterms:modified>
</cp:coreProperties>
</file>